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8BC" w:rsidRDefault="006938BC" w:rsidP="0096404F">
      <w:pPr>
        <w:jc w:val="both"/>
        <w:rPr>
          <w:noProof/>
        </w:rPr>
      </w:pPr>
    </w:p>
    <w:p w:rsidR="006938BC" w:rsidRDefault="006938BC" w:rsidP="0096404F">
      <w:pPr>
        <w:jc w:val="both"/>
        <w:rPr>
          <w:noProof/>
        </w:rPr>
      </w:pPr>
    </w:p>
    <w:p w:rsidR="006938BC" w:rsidRDefault="006938BC" w:rsidP="0096404F">
      <w:pPr>
        <w:jc w:val="both"/>
        <w:rPr>
          <w:noProof/>
        </w:rPr>
      </w:pPr>
      <w:r>
        <w:rPr>
          <w:noProof/>
        </w:rPr>
        <w:drawing>
          <wp:inline distT="0" distB="0" distL="0" distR="0">
            <wp:extent cx="6301105" cy="8671741"/>
            <wp:effectExtent l="0" t="0" r="4445" b="0"/>
            <wp:docPr id="1" name="Рисунок 1" descr="C:\Users\Наиля Вилданова\Desktop\правила пользования библиотеко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иля Вилданова\Desktop\правила пользования библиотекой.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1105" cy="8671741"/>
                    </a:xfrm>
                    <a:prstGeom prst="rect">
                      <a:avLst/>
                    </a:prstGeom>
                    <a:noFill/>
                    <a:ln>
                      <a:noFill/>
                    </a:ln>
                  </pic:spPr>
                </pic:pic>
              </a:graphicData>
            </a:graphic>
          </wp:inline>
        </w:drawing>
      </w:r>
      <w:bookmarkStart w:id="0" w:name="_GoBack"/>
      <w:bookmarkEnd w:id="0"/>
    </w:p>
    <w:p w:rsidR="006938BC" w:rsidRDefault="006938BC" w:rsidP="0096404F">
      <w:pPr>
        <w:jc w:val="both"/>
        <w:rPr>
          <w:noProof/>
        </w:rPr>
      </w:pPr>
    </w:p>
    <w:p w:rsidR="00B644AC" w:rsidRDefault="00B644AC" w:rsidP="0096404F">
      <w:pPr>
        <w:jc w:val="both"/>
      </w:pPr>
      <w:r>
        <w:t xml:space="preserve"> </w:t>
      </w:r>
    </w:p>
    <w:p w:rsidR="00B644AC" w:rsidRDefault="00BE1400" w:rsidP="001720EA">
      <w:pPr>
        <w:contextualSpacing/>
        <w:jc w:val="both"/>
      </w:pPr>
      <w:r>
        <w:lastRenderedPageBreak/>
        <w:t>- иметь ежегодный отпуск 28</w:t>
      </w:r>
      <w:r w:rsidR="00B644AC">
        <w:t xml:space="preserve"> календарных дней в соответствии с коллективным договором между работниками и руководством общеобразовательного учреждения или иными локальными нормативными актами. </w:t>
      </w:r>
    </w:p>
    <w:p w:rsidR="00B644AC" w:rsidRDefault="00B644AC" w:rsidP="001720EA">
      <w:pPr>
        <w:contextualSpacing/>
        <w:jc w:val="both"/>
      </w:pPr>
      <w:r>
        <w:t xml:space="preserve">- быть представленными к различным формам поощрения, наградам и знакам отличия, предусмотренным для работников образования и культуры; </w:t>
      </w:r>
    </w:p>
    <w:p w:rsidR="00B644AC" w:rsidRDefault="00B644AC" w:rsidP="001720EA">
      <w:pPr>
        <w:contextualSpacing/>
        <w:jc w:val="both"/>
      </w:pPr>
      <w:r>
        <w:t xml:space="preserve">- участвовать в соответствии с законодательством РФ в работе библиотечных ассоциаций или союзов. </w:t>
      </w:r>
    </w:p>
    <w:p w:rsidR="00B644AC" w:rsidRDefault="00B644AC" w:rsidP="001720EA">
      <w:pPr>
        <w:contextualSpacing/>
        <w:jc w:val="both"/>
      </w:pPr>
      <w:r>
        <w:t xml:space="preserve">2.2. Работники библиотек (педагог – библиотекарь) обязаны: </w:t>
      </w:r>
    </w:p>
    <w:p w:rsidR="00B644AC" w:rsidRDefault="00B644AC" w:rsidP="001720EA">
      <w:pPr>
        <w:contextualSpacing/>
        <w:jc w:val="both"/>
      </w:pPr>
      <w:r>
        <w:t xml:space="preserve">- обеспечить пользователям возможность работы с информационными ресурсами библиотеки; </w:t>
      </w:r>
    </w:p>
    <w:p w:rsidR="00B644AC" w:rsidRDefault="00B644AC" w:rsidP="001720EA">
      <w:pPr>
        <w:contextualSpacing/>
        <w:jc w:val="both"/>
      </w:pPr>
      <w:r>
        <w:t xml:space="preserve">- информировать пользователей о видах предоставляемых библиотекой услуг; </w:t>
      </w:r>
    </w:p>
    <w:p w:rsidR="00B644AC" w:rsidRDefault="00B644AC" w:rsidP="001720EA">
      <w:pPr>
        <w:contextualSpacing/>
        <w:jc w:val="both"/>
      </w:pPr>
      <w:r>
        <w:t xml:space="preserve">- обеспечить научную организацию фондов и каталогов; </w:t>
      </w:r>
    </w:p>
    <w:p w:rsidR="00B644AC" w:rsidRDefault="00B644AC" w:rsidP="001720EA">
      <w:pPr>
        <w:contextualSpacing/>
        <w:jc w:val="both"/>
      </w:pPr>
      <w:r>
        <w:t xml:space="preserve">- формировать фонды в соответствии с утвержденными федеральными перечнями учебных изданий, требованиям ФГОС, образовательными программами общеобразовательного учреждения, интересами, потребностями и запросами всех категорий пользователей; </w:t>
      </w:r>
    </w:p>
    <w:p w:rsidR="00B644AC" w:rsidRDefault="00B644AC" w:rsidP="001720EA">
      <w:pPr>
        <w:contextualSpacing/>
        <w:jc w:val="both"/>
      </w:pPr>
      <w:r>
        <w:t xml:space="preserve">- совершенствовать информационно-библиографическое и библиотечное обслуживание пользователей; </w:t>
      </w:r>
    </w:p>
    <w:p w:rsidR="00B644AC" w:rsidRDefault="00B644AC" w:rsidP="001720EA">
      <w:pPr>
        <w:contextualSpacing/>
        <w:jc w:val="both"/>
      </w:pPr>
      <w:r>
        <w:t>- обеспечивать сохранность использования носителей информации</w:t>
      </w:r>
      <w:proofErr w:type="gramStart"/>
      <w:r>
        <w:t xml:space="preserve"> ,</w:t>
      </w:r>
      <w:proofErr w:type="gramEnd"/>
      <w:r>
        <w:t xml:space="preserve"> их систематизацию, размещение и хранение; </w:t>
      </w:r>
    </w:p>
    <w:p w:rsidR="00B644AC" w:rsidRDefault="00B644AC" w:rsidP="001720EA">
      <w:pPr>
        <w:contextualSpacing/>
        <w:jc w:val="both"/>
      </w:pPr>
      <w:r>
        <w:t xml:space="preserve">- обеспечивать режим работы в соответствии с потребностями пользователей и работой общеобразовательного учреждения; </w:t>
      </w:r>
    </w:p>
    <w:p w:rsidR="00B644AC" w:rsidRDefault="00B644AC" w:rsidP="001720EA">
      <w:pPr>
        <w:contextualSpacing/>
        <w:jc w:val="both"/>
      </w:pPr>
      <w:r>
        <w:t xml:space="preserve">- отчитываться в установленном порядке перед руководителем общеобразовательного учреждения; </w:t>
      </w:r>
    </w:p>
    <w:p w:rsidR="00B644AC" w:rsidRDefault="00B644AC" w:rsidP="001720EA">
      <w:pPr>
        <w:contextualSpacing/>
        <w:jc w:val="both"/>
      </w:pPr>
      <w:r>
        <w:t xml:space="preserve">- повышать квалификацию. </w:t>
      </w:r>
    </w:p>
    <w:p w:rsidR="00B644AC" w:rsidRDefault="00B644AC" w:rsidP="001720EA">
      <w:pPr>
        <w:contextualSpacing/>
        <w:jc w:val="both"/>
      </w:pPr>
      <w:r>
        <w:t xml:space="preserve">3. Права и обязанности пользователей библиотеки </w:t>
      </w:r>
    </w:p>
    <w:p w:rsidR="00B644AC" w:rsidRDefault="00B644AC" w:rsidP="001720EA">
      <w:pPr>
        <w:contextualSpacing/>
        <w:jc w:val="both"/>
      </w:pPr>
      <w:r>
        <w:t xml:space="preserve">3.1. Пользователи библиотек имеют право: </w:t>
      </w:r>
    </w:p>
    <w:p w:rsidR="00B644AC" w:rsidRDefault="00B644AC" w:rsidP="001720EA">
      <w:pPr>
        <w:contextualSpacing/>
        <w:jc w:val="both"/>
      </w:pPr>
      <w:r>
        <w:t xml:space="preserve">- получать полную информацию о составе библиотечного фонда, информационных ресурсах и предоставляемых библиотекой услугах; </w:t>
      </w:r>
    </w:p>
    <w:p w:rsidR="00B644AC" w:rsidRDefault="00B644AC" w:rsidP="001720EA">
      <w:pPr>
        <w:contextualSpacing/>
        <w:jc w:val="both"/>
      </w:pPr>
      <w:r>
        <w:t xml:space="preserve">- пользоваться справочно-библиографическим аппаратом библиотеки; </w:t>
      </w:r>
    </w:p>
    <w:p w:rsidR="00B644AC" w:rsidRDefault="00B644AC" w:rsidP="001720EA">
      <w:pPr>
        <w:contextualSpacing/>
        <w:jc w:val="both"/>
      </w:pPr>
      <w:r>
        <w:t xml:space="preserve">- получать консультационную помощь в поиске и выборе источников информации; </w:t>
      </w:r>
    </w:p>
    <w:p w:rsidR="00B644AC" w:rsidRDefault="00B644AC" w:rsidP="001720EA">
      <w:pPr>
        <w:contextualSpacing/>
        <w:jc w:val="both"/>
      </w:pPr>
      <w:r>
        <w:t xml:space="preserve">- получать во временное пользование на абонементе печатные издания, аудиовизуальные документы и другие источники информации; </w:t>
      </w:r>
    </w:p>
    <w:p w:rsidR="00B644AC" w:rsidRDefault="00B644AC" w:rsidP="001720EA">
      <w:pPr>
        <w:contextualSpacing/>
        <w:jc w:val="both"/>
      </w:pPr>
      <w:r>
        <w:t xml:space="preserve">- продлевать срок пользования документами; </w:t>
      </w:r>
    </w:p>
    <w:p w:rsidR="00B644AC" w:rsidRDefault="00B644AC" w:rsidP="001720EA">
      <w:pPr>
        <w:contextualSpacing/>
        <w:jc w:val="both"/>
      </w:pPr>
      <w:r>
        <w:t xml:space="preserve">- получать тематические, фактографические, уточняющие и библиографические справки на основе фонда библиотеки; </w:t>
      </w:r>
    </w:p>
    <w:p w:rsidR="00B644AC" w:rsidRDefault="00B644AC" w:rsidP="001720EA">
      <w:pPr>
        <w:contextualSpacing/>
        <w:jc w:val="both"/>
      </w:pPr>
      <w:r>
        <w:t xml:space="preserve">- получать консультационную помощь в работе с информацией на нетрадиционных носителях при пользовании электронным и иным оборудованием при условии компьютеризации; </w:t>
      </w:r>
    </w:p>
    <w:p w:rsidR="00B644AC" w:rsidRDefault="00B644AC" w:rsidP="001720EA">
      <w:pPr>
        <w:contextualSpacing/>
        <w:jc w:val="both"/>
      </w:pPr>
      <w:r>
        <w:t xml:space="preserve">- участвовать в мероприятиях, проводимых библиотекой; </w:t>
      </w:r>
    </w:p>
    <w:p w:rsidR="00B644AC" w:rsidRDefault="00B644AC" w:rsidP="001720EA">
      <w:pPr>
        <w:contextualSpacing/>
        <w:jc w:val="both"/>
      </w:pPr>
      <w:r>
        <w:t xml:space="preserve">- обращаться для разрешения конфликтной ситуации к руководителю общеобразовательного учреждения. </w:t>
      </w:r>
    </w:p>
    <w:p w:rsidR="00B644AC" w:rsidRDefault="00B644AC" w:rsidP="001720EA">
      <w:pPr>
        <w:contextualSpacing/>
        <w:jc w:val="both"/>
      </w:pPr>
      <w:r>
        <w:t xml:space="preserve">3.2. Пользователи библиотеки обязаны: </w:t>
      </w:r>
    </w:p>
    <w:p w:rsidR="00B644AC" w:rsidRDefault="00B644AC" w:rsidP="001720EA">
      <w:pPr>
        <w:contextualSpacing/>
        <w:jc w:val="both"/>
      </w:pPr>
      <w:r>
        <w:t xml:space="preserve">- соблюдать правила пользования библиотекой; </w:t>
      </w:r>
    </w:p>
    <w:p w:rsidR="00B644AC" w:rsidRDefault="00B644AC" w:rsidP="001720EA">
      <w:pPr>
        <w:contextualSpacing/>
        <w:jc w:val="both"/>
      </w:pPr>
      <w:r>
        <w:t xml:space="preserve">- бережно относиться к произведениям печати (не вырывать, загибать страниц, не делать в книгах подчеркиваний, пометок), иным документам на различных носителях, оборудованию, инвентарю; </w:t>
      </w:r>
    </w:p>
    <w:p w:rsidR="00B644AC" w:rsidRDefault="00B644AC" w:rsidP="001720EA">
      <w:pPr>
        <w:contextualSpacing/>
        <w:jc w:val="both"/>
      </w:pPr>
      <w:r>
        <w:t xml:space="preserve">- поддерживать порядок расстановки документов в </w:t>
      </w:r>
      <w:proofErr w:type="gramStart"/>
      <w:r>
        <w:t>открытом</w:t>
      </w:r>
      <w:proofErr w:type="gramEnd"/>
      <w:r>
        <w:t xml:space="preserve"> доступ е </w:t>
      </w:r>
    </w:p>
    <w:p w:rsidR="00B644AC" w:rsidRDefault="00B644AC" w:rsidP="001720EA">
      <w:pPr>
        <w:contextualSpacing/>
        <w:jc w:val="both"/>
      </w:pPr>
      <w:r>
        <w:t xml:space="preserve">библиотеки, </w:t>
      </w:r>
    </w:p>
    <w:p w:rsidR="00B644AC" w:rsidRDefault="00B644AC" w:rsidP="001720EA">
      <w:pPr>
        <w:contextualSpacing/>
        <w:jc w:val="both"/>
      </w:pPr>
      <w:r>
        <w:t xml:space="preserve">- пользоваться ценными и справочными документами только в помещении библиотеки; </w:t>
      </w:r>
    </w:p>
    <w:p w:rsidR="00B644AC" w:rsidRDefault="00B644AC" w:rsidP="001720EA">
      <w:pPr>
        <w:contextualSpacing/>
        <w:jc w:val="both"/>
      </w:pPr>
      <w:r>
        <w:t xml:space="preserve">- убедиться при получении документов в отсутствии дефектов, а при обнаружении проинформировать об этом работника библиотеки. </w:t>
      </w:r>
    </w:p>
    <w:p w:rsidR="00B644AC" w:rsidRDefault="00B644AC" w:rsidP="001720EA">
      <w:pPr>
        <w:contextualSpacing/>
        <w:jc w:val="both"/>
      </w:pPr>
      <w:r>
        <w:t xml:space="preserve">Ответственность за обнаруженные дефекты в сдаваемых документах несет последний пользователь </w:t>
      </w:r>
      <w:proofErr w:type="gramStart"/>
      <w:r>
        <w:t>;в</w:t>
      </w:r>
      <w:proofErr w:type="gramEnd"/>
      <w:r>
        <w:t xml:space="preserve">озвращать документы в библиотеку в установленные сроки; </w:t>
      </w:r>
    </w:p>
    <w:p w:rsidR="00B644AC" w:rsidRDefault="00B644AC" w:rsidP="001720EA">
      <w:pPr>
        <w:contextualSpacing/>
        <w:jc w:val="both"/>
      </w:pPr>
      <w:r>
        <w:t xml:space="preserve">- возвращать документы в библиотеку в установленные сроки; </w:t>
      </w:r>
    </w:p>
    <w:p w:rsidR="00B644AC" w:rsidRDefault="00B644AC" w:rsidP="001720EA">
      <w:pPr>
        <w:contextualSpacing/>
        <w:jc w:val="both"/>
      </w:pPr>
      <w:r>
        <w:t xml:space="preserve">- вред, причиненный имуществу юридического лица (в случае утраты или порчи документов библиотеки), подлежит возмещению в полном объеме лицом, причинившим вред. В случае, </w:t>
      </w:r>
      <w:r>
        <w:lastRenderedPageBreak/>
        <w:t xml:space="preserve">когда у несовершеннолетнего в возрасте от 14 до 18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попечителями, если они не докажут, что вред возник не по их вине. За вред, причиненный несовершеннолетними, не достигшими 14 лет, отвечают его родители (усыновители) или опекуны, если они не докажут, что </w:t>
      </w:r>
    </w:p>
    <w:p w:rsidR="00B644AC" w:rsidRDefault="00B644AC" w:rsidP="001720EA">
      <w:pPr>
        <w:contextualSpacing/>
        <w:jc w:val="both"/>
      </w:pPr>
      <w:r>
        <w:t xml:space="preserve">вред возник не по их вине. </w:t>
      </w:r>
    </w:p>
    <w:p w:rsidR="00B644AC" w:rsidRDefault="00B644AC" w:rsidP="001720EA">
      <w:pPr>
        <w:contextualSpacing/>
        <w:jc w:val="both"/>
      </w:pPr>
      <w:r>
        <w:t xml:space="preserve">- полностью рассчитаться с библиотекой по истечении срока обучения или </w:t>
      </w:r>
    </w:p>
    <w:p w:rsidR="00B644AC" w:rsidRDefault="00B644AC" w:rsidP="001720EA">
      <w:pPr>
        <w:contextualSpacing/>
        <w:jc w:val="both"/>
      </w:pPr>
      <w:r>
        <w:t xml:space="preserve">работы в общеобразовательном учреждении. </w:t>
      </w:r>
    </w:p>
    <w:p w:rsidR="00B644AC" w:rsidRDefault="00B644AC" w:rsidP="001720EA">
      <w:pPr>
        <w:contextualSpacing/>
        <w:jc w:val="both"/>
      </w:pPr>
      <w:r>
        <w:t xml:space="preserve">3.3. Порядок пользования библиотекой: </w:t>
      </w:r>
    </w:p>
    <w:p w:rsidR="00B644AC" w:rsidRDefault="00B644AC" w:rsidP="001720EA">
      <w:pPr>
        <w:contextualSpacing/>
        <w:jc w:val="both"/>
      </w:pPr>
      <w:r>
        <w:t xml:space="preserve">- запись обучающихся общеобразовательного учреждения в библиотеку производится по списочному составу класса в индивидуальном порядке, педагогических и иных работников общеобразовательного учреждения, родителей обучающихся - по паспорту; </w:t>
      </w:r>
    </w:p>
    <w:p w:rsidR="00B644AC" w:rsidRDefault="00B644AC" w:rsidP="001720EA">
      <w:pPr>
        <w:contextualSpacing/>
        <w:jc w:val="both"/>
      </w:pPr>
      <w:r>
        <w:t xml:space="preserve">- перерегистрация пользователей библиотеки производится ежегодно; </w:t>
      </w:r>
    </w:p>
    <w:p w:rsidR="00B644AC" w:rsidRDefault="00B644AC" w:rsidP="001720EA">
      <w:pPr>
        <w:contextualSpacing/>
        <w:jc w:val="both"/>
      </w:pPr>
      <w:r>
        <w:t xml:space="preserve">- документом, подтверждающим право пользования библиотекой, является читательский формуляр; </w:t>
      </w:r>
    </w:p>
    <w:p w:rsidR="00B644AC" w:rsidRDefault="00B644AC" w:rsidP="001720EA">
      <w:pPr>
        <w:contextualSpacing/>
        <w:jc w:val="both"/>
      </w:pPr>
      <w:r>
        <w:t xml:space="preserve">- читательский формуляр фиксирует дату выдачи пользователю документов </w:t>
      </w:r>
    </w:p>
    <w:p w:rsidR="00B644AC" w:rsidRDefault="00B644AC" w:rsidP="001720EA">
      <w:pPr>
        <w:contextualSpacing/>
        <w:jc w:val="both"/>
      </w:pPr>
      <w:r>
        <w:t xml:space="preserve">из фонда библиотеки и их возвращения в библиотеку. </w:t>
      </w:r>
    </w:p>
    <w:p w:rsidR="00B644AC" w:rsidRDefault="00B644AC" w:rsidP="001720EA">
      <w:pPr>
        <w:contextualSpacing/>
        <w:jc w:val="both"/>
      </w:pPr>
      <w:r>
        <w:t xml:space="preserve">3.4. Порядок пользования абонементом: </w:t>
      </w:r>
    </w:p>
    <w:p w:rsidR="00B644AC" w:rsidRDefault="00B644AC" w:rsidP="001720EA">
      <w:pPr>
        <w:contextualSpacing/>
        <w:jc w:val="both"/>
      </w:pPr>
      <w:r>
        <w:t xml:space="preserve">- пользователи имеют право получить на дом из многотомных изданий не более двух документов одновременно; </w:t>
      </w:r>
    </w:p>
    <w:p w:rsidR="00B644AC" w:rsidRDefault="00B644AC" w:rsidP="001720EA">
      <w:pPr>
        <w:contextualSpacing/>
        <w:jc w:val="both"/>
      </w:pPr>
      <w:r>
        <w:t xml:space="preserve">- максимальные сроки пользования документами: </w:t>
      </w:r>
    </w:p>
    <w:p w:rsidR="00B644AC" w:rsidRDefault="00B644AC" w:rsidP="001720EA">
      <w:pPr>
        <w:contextualSpacing/>
        <w:jc w:val="both"/>
      </w:pPr>
      <w:r>
        <w:t xml:space="preserve">а) учебники, учебные пособия - учебный год; </w:t>
      </w:r>
    </w:p>
    <w:p w:rsidR="00B644AC" w:rsidRDefault="00B644AC" w:rsidP="001720EA">
      <w:pPr>
        <w:contextualSpacing/>
        <w:jc w:val="both"/>
      </w:pPr>
      <w:r>
        <w:t xml:space="preserve">б) научно-популярная, познавательная, художественная литература – 1 месяц; </w:t>
      </w:r>
    </w:p>
    <w:p w:rsidR="00B644AC" w:rsidRDefault="00B644AC" w:rsidP="001720EA">
      <w:pPr>
        <w:contextualSpacing/>
        <w:jc w:val="both"/>
      </w:pPr>
      <w:r>
        <w:t xml:space="preserve">в) периодические издания, издания повышенного спроса - 15 дней; </w:t>
      </w:r>
    </w:p>
    <w:p w:rsidR="00B644AC" w:rsidRDefault="00B644AC" w:rsidP="001720EA">
      <w:pPr>
        <w:contextualSpacing/>
        <w:jc w:val="both"/>
      </w:pPr>
      <w:r>
        <w:t xml:space="preserve">- пользователи могут продлить срок пользования документами, если на них </w:t>
      </w:r>
    </w:p>
    <w:p w:rsidR="00B644AC" w:rsidRDefault="00B644AC" w:rsidP="001720EA">
      <w:pPr>
        <w:contextualSpacing/>
        <w:jc w:val="both"/>
      </w:pPr>
      <w:r>
        <w:t xml:space="preserve">отсутствует спрос со стороны других пользователей. </w:t>
      </w:r>
    </w:p>
    <w:p w:rsidR="00B644AC" w:rsidRDefault="00B644AC" w:rsidP="001720EA">
      <w:pPr>
        <w:contextualSpacing/>
        <w:jc w:val="both"/>
      </w:pPr>
      <w:r>
        <w:t xml:space="preserve">- документы, предназначенные для работы в читальном зале (энциклопедии, справочники, редкие, ценные и имеющиеся в единственном экземпляре), на дом не выдаются; </w:t>
      </w:r>
    </w:p>
    <w:p w:rsidR="00B644AC" w:rsidRDefault="00B644AC" w:rsidP="001720EA">
      <w:pPr>
        <w:contextualSpacing/>
        <w:jc w:val="both"/>
      </w:pPr>
      <w:r>
        <w:t xml:space="preserve">Пользователи, не возвратившие литературу после напоминания, библиотекой </w:t>
      </w:r>
    </w:p>
    <w:p w:rsidR="00B644AC" w:rsidRDefault="00B644AC" w:rsidP="001720EA">
      <w:pPr>
        <w:contextualSpacing/>
        <w:jc w:val="both"/>
      </w:pPr>
      <w:r>
        <w:t xml:space="preserve">не обслуживаются до возвращения взятой книги. </w:t>
      </w:r>
    </w:p>
    <w:p w:rsidR="00B644AC" w:rsidRDefault="00B644AC" w:rsidP="00B644AC"/>
    <w:p w:rsidR="007375C7" w:rsidRDefault="007375C7" w:rsidP="00B644AC"/>
    <w:sectPr w:rsidR="007375C7" w:rsidSect="0096404F">
      <w:pgSz w:w="11906" w:h="16838"/>
      <w:pgMar w:top="709"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4AC"/>
    <w:rsid w:val="001720EA"/>
    <w:rsid w:val="00282584"/>
    <w:rsid w:val="006938BC"/>
    <w:rsid w:val="007375C7"/>
    <w:rsid w:val="0096404F"/>
    <w:rsid w:val="00B644AC"/>
    <w:rsid w:val="00BE1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584"/>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404F"/>
    <w:rPr>
      <w:rFonts w:ascii="Tahoma" w:hAnsi="Tahoma" w:cs="Tahoma"/>
      <w:sz w:val="16"/>
      <w:szCs w:val="16"/>
    </w:rPr>
  </w:style>
  <w:style w:type="character" w:customStyle="1" w:styleId="a4">
    <w:name w:val="Текст выноски Знак"/>
    <w:basedOn w:val="a0"/>
    <w:link w:val="a3"/>
    <w:uiPriority w:val="99"/>
    <w:semiHidden/>
    <w:rsid w:val="0096404F"/>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584"/>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404F"/>
    <w:rPr>
      <w:rFonts w:ascii="Tahoma" w:hAnsi="Tahoma" w:cs="Tahoma"/>
      <w:sz w:val="16"/>
      <w:szCs w:val="16"/>
    </w:rPr>
  </w:style>
  <w:style w:type="character" w:customStyle="1" w:styleId="a4">
    <w:name w:val="Текст выноски Знак"/>
    <w:basedOn w:val="a0"/>
    <w:link w:val="a3"/>
    <w:uiPriority w:val="99"/>
    <w:semiHidden/>
    <w:rsid w:val="0096404F"/>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775</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dc:creator>
  <cp:lastModifiedBy>Наиля Вилданова</cp:lastModifiedBy>
  <cp:revision>2</cp:revision>
  <cp:lastPrinted>2015-12-08T14:27:00Z</cp:lastPrinted>
  <dcterms:created xsi:type="dcterms:W3CDTF">2018-03-14T11:27:00Z</dcterms:created>
  <dcterms:modified xsi:type="dcterms:W3CDTF">2018-03-14T11:27:00Z</dcterms:modified>
</cp:coreProperties>
</file>